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6460D" w14:textId="77777777" w:rsidR="008E5986" w:rsidRPr="008E5986" w:rsidRDefault="008E5986" w:rsidP="008E5986">
      <w:pPr>
        <w:rPr>
          <w:rFonts w:ascii="Cambria Math" w:hAnsi="Cambria Math"/>
          <w:b/>
        </w:rPr>
      </w:pPr>
      <w:r w:rsidRPr="00BC5A9E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45DC9" wp14:editId="415EDA10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C42FF" w14:textId="77777777" w:rsidR="00A341C3" w:rsidRPr="008E5986" w:rsidRDefault="00A341C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CW#74: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Introduction to Quadratics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23330C4" w14:textId="350A1001" w:rsidR="00A341C3" w:rsidRPr="008E5986" w:rsidRDefault="00323A21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 w:rsidR="00A341C3" w:rsidRPr="008E5986">
                              <w:rPr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0E299E9" w14:textId="77777777" w:rsidR="00A341C3" w:rsidRPr="008E5986" w:rsidRDefault="00A341C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Monday, Feb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+iNp/gAAAACwEA&#10;AA8AAAAAAAAAAAAAAAAAlwQAAGRycy9kb3ducmV2LnhtbFBLBQYAAAAABAAEAPMAAACkBQAAAAA=&#10;" strokeweight="1.5pt">
                <v:textbox>
                  <w:txbxContent>
                    <w:p w14:paraId="67CC42FF" w14:textId="77777777" w:rsidR="00A341C3" w:rsidRPr="008E5986" w:rsidRDefault="00A341C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E5986">
                        <w:rPr>
                          <w:sz w:val="22"/>
                          <w:szCs w:val="22"/>
                        </w:rPr>
                        <w:t xml:space="preserve">CW#74: </w:t>
                      </w:r>
                      <w:r>
                        <w:rPr>
                          <w:sz w:val="22"/>
                          <w:szCs w:val="22"/>
                        </w:rPr>
                        <w:t>Introduction to Quadratics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223330C4" w14:textId="350A1001" w:rsidR="00A341C3" w:rsidRPr="008E5986" w:rsidRDefault="00323A21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Honors </w:t>
                      </w:r>
                      <w:r w:rsidR="00A341C3" w:rsidRPr="008E5986">
                        <w:rPr>
                          <w:sz w:val="22"/>
                          <w:szCs w:val="22"/>
                        </w:rPr>
                        <w:t>Geometry</w:t>
                      </w:r>
                    </w:p>
                    <w:p w14:paraId="20E299E9" w14:textId="77777777" w:rsidR="00A341C3" w:rsidRPr="008E5986" w:rsidRDefault="00A341C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E5986">
                        <w:rPr>
                          <w:sz w:val="22"/>
                          <w:szCs w:val="22"/>
                        </w:rPr>
                        <w:t xml:space="preserve">Monday, Feb 1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DF444C">
        <w:rPr>
          <w:rFonts w:ascii="Cambria" w:hAnsi="Cambria"/>
          <w:i/>
          <w:sz w:val="28"/>
          <w:szCs w:val="28"/>
        </w:rPr>
        <w:t>CLASSROOM COPY - DO NO WRITE ON THIS!</w:t>
      </w:r>
    </w:p>
    <w:p w14:paraId="3EBA3FBB" w14:textId="77777777" w:rsidR="004D37CD" w:rsidRDefault="004D37CD"/>
    <w:p w14:paraId="0A2BCF11" w14:textId="77777777" w:rsidR="008E5986" w:rsidRDefault="008E5986" w:rsidP="008E5986">
      <w:pPr>
        <w:rPr>
          <w:b/>
          <w:u w:val="single"/>
        </w:rPr>
      </w:pPr>
    </w:p>
    <w:p w14:paraId="4DB36264" w14:textId="77777777" w:rsidR="008E5986" w:rsidRPr="00C24453" w:rsidRDefault="008E5986" w:rsidP="008E5986">
      <w:pPr>
        <w:rPr>
          <w:b/>
          <w:u w:val="single"/>
        </w:rPr>
      </w:pPr>
      <w:r>
        <w:rPr>
          <w:b/>
          <w:u w:val="single"/>
        </w:rPr>
        <w:t>Patchwork Cushions</w:t>
      </w:r>
    </w:p>
    <w:p w14:paraId="75D27E67" w14:textId="77777777" w:rsidR="008E5986" w:rsidRDefault="008E5986" w:rsidP="008E5986">
      <w:r>
        <w:rPr>
          <w:noProof/>
        </w:rPr>
        <w:drawing>
          <wp:inline distT="0" distB="0" distL="0" distR="0" wp14:anchorId="6EE05CF8" wp14:editId="305B8909">
            <wp:extent cx="5486400" cy="16540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54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81AB9" w14:textId="77777777" w:rsidR="008E5986" w:rsidRDefault="008E5986" w:rsidP="008E5986">
      <w:r>
        <w:rPr>
          <w:noProof/>
        </w:rPr>
        <w:drawing>
          <wp:inline distT="0" distB="0" distL="0" distR="0" wp14:anchorId="42A4EA52" wp14:editId="4BBE33A4">
            <wp:extent cx="5486400" cy="421530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1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5F4DD" w14:textId="77777777" w:rsidR="008E5986" w:rsidRDefault="008E5986" w:rsidP="008E5986"/>
    <w:p w14:paraId="0C4369AA" w14:textId="77777777" w:rsidR="008E5986" w:rsidRDefault="008E5986" w:rsidP="008E5986">
      <w:pPr>
        <w:pStyle w:val="ListParagraph"/>
        <w:numPr>
          <w:ilvl w:val="0"/>
          <w:numId w:val="1"/>
        </w:numPr>
      </w:pPr>
      <w:r>
        <w:t>How many triangles will she need for a size 100 cushion?</w:t>
      </w:r>
    </w:p>
    <w:p w14:paraId="11396737" w14:textId="77777777" w:rsidR="008E5986" w:rsidRDefault="008E5986" w:rsidP="008E5986">
      <w:pPr>
        <w:pStyle w:val="ListParagraph"/>
        <w:numPr>
          <w:ilvl w:val="0"/>
          <w:numId w:val="1"/>
        </w:numPr>
      </w:pPr>
      <w:r>
        <w:t>If a cushion requires 104 triangles, what size is it?</w:t>
      </w:r>
    </w:p>
    <w:p w14:paraId="62397541" w14:textId="77777777" w:rsidR="008E5986" w:rsidRDefault="008E5986" w:rsidP="008E5986">
      <w:pPr>
        <w:pStyle w:val="ListParagraph"/>
        <w:numPr>
          <w:ilvl w:val="0"/>
          <w:numId w:val="1"/>
        </w:numPr>
      </w:pPr>
      <w:r>
        <w:t>How many squares will she need for a size 100 cushion?</w:t>
      </w:r>
    </w:p>
    <w:p w14:paraId="51543B5E" w14:textId="77777777" w:rsidR="008E5986" w:rsidRDefault="008E5986" w:rsidP="008E5986">
      <w:pPr>
        <w:pStyle w:val="ListParagraph"/>
        <w:numPr>
          <w:ilvl w:val="0"/>
          <w:numId w:val="1"/>
        </w:numPr>
      </w:pPr>
      <w:r>
        <w:t>If a cushion requires 612 squares, what size is it?</w:t>
      </w:r>
    </w:p>
    <w:p w14:paraId="27766F8C" w14:textId="77777777" w:rsidR="008E5986" w:rsidRDefault="008E5986" w:rsidP="008E5986">
      <w:pPr>
        <w:rPr>
          <w:b/>
          <w:u w:val="single"/>
        </w:rPr>
      </w:pPr>
      <w:r>
        <w:rPr>
          <w:b/>
          <w:u w:val="single"/>
        </w:rPr>
        <w:t>Big Ideas</w:t>
      </w:r>
    </w:p>
    <w:p w14:paraId="2CEDF1E2" w14:textId="77777777" w:rsidR="00323A21" w:rsidRDefault="00323A21" w:rsidP="00323A21">
      <w:pPr>
        <w:pStyle w:val="ListParagraph"/>
        <w:numPr>
          <w:ilvl w:val="0"/>
          <w:numId w:val="2"/>
        </w:numPr>
      </w:pPr>
      <w:r>
        <w:t xml:space="preserve">Create a data table for the triangles, </w:t>
      </w:r>
      <w:proofErr w:type="gramStart"/>
      <w:r>
        <w:t>t(</w:t>
      </w:r>
      <w:proofErr w:type="gramEnd"/>
      <w:r>
        <w:t>x).</w:t>
      </w:r>
    </w:p>
    <w:p w14:paraId="3F6527A5" w14:textId="77777777" w:rsidR="00323A21" w:rsidRDefault="00323A21" w:rsidP="00323A21">
      <w:pPr>
        <w:pStyle w:val="ListParagraph"/>
        <w:numPr>
          <w:ilvl w:val="0"/>
          <w:numId w:val="2"/>
        </w:numPr>
      </w:pPr>
      <w:r>
        <w:t xml:space="preserve">Create a data table for the squares, </w:t>
      </w:r>
      <w:proofErr w:type="gramStart"/>
      <w:r>
        <w:t>s(</w:t>
      </w:r>
      <w:proofErr w:type="gramEnd"/>
      <w:r>
        <w:t>x).</w:t>
      </w:r>
    </w:p>
    <w:p w14:paraId="64A51A47" w14:textId="722CA02F" w:rsidR="00323A21" w:rsidRDefault="00323A21" w:rsidP="00323A21">
      <w:pPr>
        <w:pStyle w:val="ListParagraph"/>
        <w:numPr>
          <w:ilvl w:val="0"/>
          <w:numId w:val="2"/>
        </w:numPr>
      </w:pPr>
      <w:r>
        <w:t>Graph both functions. Write an equation if possible.</w:t>
      </w:r>
    </w:p>
    <w:p w14:paraId="05A22501" w14:textId="77777777" w:rsidR="008E5986" w:rsidRDefault="008E5986" w:rsidP="008E5986">
      <w:pPr>
        <w:pStyle w:val="ListParagraph"/>
        <w:numPr>
          <w:ilvl w:val="0"/>
          <w:numId w:val="2"/>
        </w:numPr>
      </w:pPr>
      <w:r>
        <w:t>What is the difference between the triangle pattern and the square pattern?</w:t>
      </w:r>
    </w:p>
    <w:p w14:paraId="3872545B" w14:textId="77777777" w:rsidR="008E5986" w:rsidRDefault="008E5986" w:rsidP="008E5986"/>
    <w:p w14:paraId="151AFB5B" w14:textId="77777777" w:rsidR="008E5986" w:rsidRDefault="008E5986" w:rsidP="008E5986"/>
    <w:p w14:paraId="472992CC" w14:textId="77777777" w:rsidR="008E5986" w:rsidRDefault="008E5986" w:rsidP="008E5986"/>
    <w:p w14:paraId="20F1738E" w14:textId="77777777" w:rsidR="00C93D4B" w:rsidRDefault="00C93D4B" w:rsidP="008E5986"/>
    <w:p w14:paraId="69EAC116" w14:textId="77777777" w:rsidR="00C93D4B" w:rsidRDefault="00C93D4B" w:rsidP="008E5986">
      <w:r w:rsidRPr="00BC5A9E">
        <w:rPr>
          <w:rFonts w:ascii="Cambria Math" w:hAnsi="Cambria Math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CFEAFA" wp14:editId="75764ED6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3DD799" w14:textId="77777777" w:rsidR="00C93D4B" w:rsidRPr="008E5986" w:rsidRDefault="00C93D4B" w:rsidP="00C93D4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W#74: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Introduction to Quadratics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C84D7DB" w14:textId="77777777" w:rsidR="00C93D4B" w:rsidRPr="008E5986" w:rsidRDefault="00C93D4B" w:rsidP="00C93D4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1F59CD25" w14:textId="77777777" w:rsidR="00C93D4B" w:rsidRPr="008E5986" w:rsidRDefault="00C93D4B" w:rsidP="00C93D4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Due: Tuesday, February 2</w:t>
                            </w:r>
                            <w:r w:rsidRPr="00C93D4B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nd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7" style="position:absolute;margin-left:297pt;margin-top:-17.95pt;width:261.5pt;height:5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" strokeweight="1.5pt">
                <v:textbox>
                  <w:txbxContent>
                    <w:p w14:paraId="513DD799" w14:textId="77777777" w:rsidR="00C93D4B" w:rsidRPr="008E5986" w:rsidRDefault="00C93D4B" w:rsidP="00C93D4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W#74: </w:t>
                      </w:r>
                      <w:r>
                        <w:rPr>
                          <w:sz w:val="22"/>
                          <w:szCs w:val="22"/>
                        </w:rPr>
                        <w:t>Introduction to Quadratics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C84D7DB" w14:textId="77777777" w:rsidR="00C93D4B" w:rsidRPr="008E5986" w:rsidRDefault="00C93D4B" w:rsidP="00C93D4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Honors </w:t>
                      </w:r>
                      <w:r w:rsidRPr="008E5986">
                        <w:rPr>
                          <w:sz w:val="22"/>
                          <w:szCs w:val="22"/>
                        </w:rPr>
                        <w:t>Geometry</w:t>
                      </w:r>
                    </w:p>
                    <w:p w14:paraId="1F59CD25" w14:textId="77777777" w:rsidR="00C93D4B" w:rsidRPr="008E5986" w:rsidRDefault="00C93D4B" w:rsidP="00C93D4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Due: Tuesday, February 2</w:t>
                      </w:r>
                      <w:r w:rsidRPr="00C93D4B">
                        <w:rPr>
                          <w:sz w:val="22"/>
                          <w:szCs w:val="22"/>
                          <w:vertAlign w:val="superscript"/>
                        </w:rPr>
                        <w:t>nd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t>Name</w:t>
      </w:r>
      <w:proofErr w:type="gramStart"/>
      <w:r>
        <w:t>:_</w:t>
      </w:r>
      <w:proofErr w:type="gramEnd"/>
      <w:r>
        <w:t>_____________________________ PD: _________</w:t>
      </w:r>
    </w:p>
    <w:p w14:paraId="6DFE532A" w14:textId="77777777" w:rsidR="00C93D4B" w:rsidRDefault="00C93D4B" w:rsidP="008E5986"/>
    <w:p w14:paraId="50C95ADB" w14:textId="77777777" w:rsidR="00C93D4B" w:rsidRDefault="00C93D4B" w:rsidP="008E5986"/>
    <w:p w14:paraId="57AF7347" w14:textId="77777777" w:rsidR="00A341C3" w:rsidRDefault="00A341C3" w:rsidP="008E5986">
      <w:r>
        <w:t>For the following problems, complete the data table and graph the function.</w:t>
      </w:r>
      <w:r w:rsidR="00C93D4B">
        <w:t xml:space="preserve"> Label the key features we discussed in class today.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341C3" w14:paraId="5D98BFDF" w14:textId="77777777" w:rsidTr="00C93D4B">
        <w:trPr>
          <w:trHeight w:val="6596"/>
        </w:trPr>
        <w:tc>
          <w:tcPr>
            <w:tcW w:w="5508" w:type="dxa"/>
          </w:tcPr>
          <w:p w14:paraId="00E63DF8" w14:textId="77777777" w:rsidR="00A341C3" w:rsidRDefault="00A341C3" w:rsidP="00A341C3">
            <w:pPr>
              <w:spacing w:line="259" w:lineRule="auto"/>
            </w:pPr>
            <w:r>
              <w:t xml:space="preserve">1.  </w:t>
            </w:r>
            <w:proofErr w:type="gramStart"/>
            <m:oMath>
              <m:r>
                <w:rPr>
                  <w:rFonts w:ascii="Cambria Math" w:hAnsi="Cambria Math"/>
                </w:rPr>
                <m:t>f(</m:t>
              </m:r>
              <w:proofErr w:type="gramEnd"/>
              <m:r>
                <w:rPr>
                  <w:rFonts w:ascii="Cambria Math" w:hAnsi="Cambria Math"/>
                </w:rPr>
                <m:t>x)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14:paraId="27FABD7E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BE3F809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13AF39C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44494C38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4AFDE14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08B7B27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0A47358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68DC9CBB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7275B056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A341C3" w14:paraId="4644C1BC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59445421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2D5C4929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486F753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76EFEE0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6D8C88B1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4364E70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10FF298C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27E98FF7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56C91C51" w14:textId="77777777" w:rsidR="00A341C3" w:rsidRPr="00A341C3" w:rsidRDefault="00A341C3" w:rsidP="00A341C3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56BB55A9" wp14:editId="6BD22037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9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503327" w14:textId="77777777" w:rsidR="00A341C3" w:rsidRDefault="00A341C3" w:rsidP="008E5986"/>
        </w:tc>
        <w:tc>
          <w:tcPr>
            <w:tcW w:w="5508" w:type="dxa"/>
          </w:tcPr>
          <w:p w14:paraId="2BC7564E" w14:textId="77777777" w:rsidR="00A341C3" w:rsidRDefault="00A341C3" w:rsidP="00A341C3">
            <w:pPr>
              <w:spacing w:line="259" w:lineRule="auto"/>
            </w:pPr>
            <w:r>
              <w:t xml:space="preserve">2.  </w:t>
            </w:r>
            <w:proofErr w:type="gramStart"/>
            <m:oMath>
              <m:r>
                <w:rPr>
                  <w:rFonts w:ascii="Cambria Math" w:hAnsi="Cambria Math"/>
                </w:rPr>
                <m:t>f(</m:t>
              </m:r>
              <w:proofErr w:type="gramEnd"/>
              <m:r>
                <w:rPr>
                  <w:rFonts w:ascii="Cambria Math" w:hAnsi="Cambria Math"/>
                </w:rPr>
                <m:t>x)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14:paraId="778FC455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946C0FC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4A66446F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505C3BB4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7D6B390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15771304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14213BB9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59FCF5A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586A0D5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A341C3" w14:paraId="1CB10667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16BF460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058AFEB0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40596A6C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41548BD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6384E847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7CCFE8B2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4F1EED00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7076E80C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4E4F6294" w14:textId="77777777" w:rsidR="00A341C3" w:rsidRPr="00A341C3" w:rsidRDefault="00A341C3" w:rsidP="00A341C3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72AC66D" wp14:editId="3F0B4BE5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3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859457" w14:textId="77777777" w:rsidR="00A341C3" w:rsidRDefault="00A341C3" w:rsidP="008E5986"/>
        </w:tc>
      </w:tr>
      <w:tr w:rsidR="00A341C3" w14:paraId="7EBDC3FD" w14:textId="77777777" w:rsidTr="00C93D4B">
        <w:trPr>
          <w:trHeight w:val="6290"/>
        </w:trPr>
        <w:tc>
          <w:tcPr>
            <w:tcW w:w="5508" w:type="dxa"/>
          </w:tcPr>
          <w:p w14:paraId="4805A7ED" w14:textId="77777777" w:rsidR="00A341C3" w:rsidRDefault="00A341C3" w:rsidP="00A341C3">
            <w:pPr>
              <w:spacing w:line="259" w:lineRule="auto"/>
            </w:pPr>
            <w:r>
              <w:t xml:space="preserve">3.  </w:t>
            </w:r>
            <w:proofErr w:type="gramStart"/>
            <m:oMath>
              <m:r>
                <w:rPr>
                  <w:rFonts w:ascii="Cambria Math" w:hAnsi="Cambria Math"/>
                </w:rPr>
                <m:t>f(</m:t>
              </m:r>
              <w:proofErr w:type="gramEnd"/>
              <m:r>
                <w:rPr>
                  <w:rFonts w:ascii="Cambria Math" w:hAnsi="Cambria Math"/>
                </w:rPr>
                <m:t>x)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14:paraId="44AAC981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1C0807BE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7B1DB2ED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3D662310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125BE51F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6A71949A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225EB695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268F356B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5F0101B1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A341C3" w14:paraId="3200D9B3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7012A69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32C4E21A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4622BEC2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3DFD04F9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2EB49EE6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62409A3F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636A41AB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7E6634B4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65AC68B0" w14:textId="77777777" w:rsidR="00A341C3" w:rsidRPr="00A341C3" w:rsidRDefault="00A341C3" w:rsidP="00A341C3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2F6B5341" wp14:editId="4365ADE5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4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391EC7" w14:textId="77777777" w:rsidR="00A341C3" w:rsidRDefault="00A341C3" w:rsidP="008E5986"/>
        </w:tc>
        <w:tc>
          <w:tcPr>
            <w:tcW w:w="5508" w:type="dxa"/>
          </w:tcPr>
          <w:p w14:paraId="045E6EEB" w14:textId="77777777" w:rsidR="00A341C3" w:rsidRDefault="00A341C3" w:rsidP="00A341C3">
            <w:pPr>
              <w:spacing w:line="259" w:lineRule="auto"/>
            </w:pPr>
            <w:r>
              <w:t xml:space="preserve">4.  </w:t>
            </w:r>
            <w:proofErr w:type="gramStart"/>
            <m:oMath>
              <m:r>
                <w:rPr>
                  <w:rFonts w:ascii="Cambria Math" w:hAnsi="Cambria Math"/>
                </w:rPr>
                <m:t>f(</m:t>
              </m:r>
              <w:proofErr w:type="gramEnd"/>
              <m:r>
                <w:rPr>
                  <w:rFonts w:ascii="Cambria Math" w:hAnsi="Cambria Math"/>
                </w:rPr>
                <m:t>x)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A341C3" w14:paraId="14823794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35D1F0CF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520FFAF5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4A1B66F7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1849E308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65976074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7B5C24F8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19032E57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2A1576FB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A341C3" w14:paraId="11F8D02E" w14:textId="77777777" w:rsidTr="00A341C3">
              <w:trPr>
                <w:trHeight w:val="432"/>
              </w:trPr>
              <w:tc>
                <w:tcPr>
                  <w:tcW w:w="808" w:type="dxa"/>
                </w:tcPr>
                <w:p w14:paraId="629AEBAD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6C502D8D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5AF07507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55C682A8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3B8F3D3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012BA306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0219DA53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34D95E06" w14:textId="77777777" w:rsidR="00A341C3" w:rsidRDefault="00A341C3" w:rsidP="00A341C3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11571E30" w14:textId="77777777" w:rsidR="00A341C3" w:rsidRPr="00A341C3" w:rsidRDefault="00A341C3" w:rsidP="00A341C3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2ECCF665" wp14:editId="0815501E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5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2DCC60" w14:textId="77777777" w:rsidR="00A341C3" w:rsidRDefault="00A341C3" w:rsidP="008E5986"/>
          <w:p w14:paraId="36065229" w14:textId="77777777" w:rsidR="00C93D4B" w:rsidRDefault="00C93D4B" w:rsidP="008E5986"/>
          <w:p w14:paraId="2B8AB16F" w14:textId="77777777" w:rsidR="00C93D4B" w:rsidRDefault="00C93D4B" w:rsidP="008E5986"/>
          <w:p w14:paraId="02C5AE31" w14:textId="77777777" w:rsidR="00C93D4B" w:rsidRDefault="00C93D4B" w:rsidP="008E5986"/>
          <w:p w14:paraId="74B8507C" w14:textId="77777777" w:rsidR="00C93D4B" w:rsidRDefault="00C93D4B" w:rsidP="008E5986"/>
          <w:p w14:paraId="5DF49836" w14:textId="77777777" w:rsidR="00C93D4B" w:rsidRDefault="00C93D4B" w:rsidP="008E5986"/>
          <w:p w14:paraId="0B80476E" w14:textId="77777777" w:rsidR="00C93D4B" w:rsidRDefault="00C93D4B" w:rsidP="008E5986"/>
          <w:p w14:paraId="53410B72" w14:textId="77777777" w:rsidR="00C93D4B" w:rsidRDefault="00C93D4B" w:rsidP="008E5986"/>
          <w:p w14:paraId="0160EF02" w14:textId="77777777" w:rsidR="00C93D4B" w:rsidRDefault="00C93D4B" w:rsidP="008E5986"/>
        </w:tc>
      </w:tr>
    </w:tbl>
    <w:p w14:paraId="5114BDD1" w14:textId="77777777" w:rsidR="00C93D4B" w:rsidRDefault="00C93D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341C3" w14:paraId="2F49169B" w14:textId="77777777" w:rsidTr="00C93D4B">
        <w:trPr>
          <w:trHeight w:val="6830"/>
        </w:trPr>
        <w:tc>
          <w:tcPr>
            <w:tcW w:w="5508" w:type="dxa"/>
          </w:tcPr>
          <w:p w14:paraId="23C2D883" w14:textId="77777777" w:rsidR="00C93D4B" w:rsidRDefault="00C93D4B" w:rsidP="00C93D4B">
            <w:pPr>
              <w:spacing w:line="259" w:lineRule="auto"/>
            </w:pPr>
            <w:r>
              <w:t>5</w:t>
            </w:r>
            <w:r>
              <w:t xml:space="preserve">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C93D4B" w14:paraId="358F5F85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04F8EE6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5CDEFD4C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71A82D90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5BE8EF29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122BEFDC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3A9D76FB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45EA4D88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48AD25C9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C93D4B" w14:paraId="14F76B7E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5850407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19C501B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35DEF0EB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44CD266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0D467497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62F3896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33EB891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6DF617AE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72E38F38" w14:textId="77777777" w:rsidR="00C93D4B" w:rsidRPr="00A341C3" w:rsidRDefault="00C93D4B" w:rsidP="00C93D4B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34AF570E" wp14:editId="45AB8ADA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6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FA5E5E" w14:textId="77777777" w:rsidR="00A341C3" w:rsidRDefault="00A341C3" w:rsidP="008E5986"/>
        </w:tc>
        <w:tc>
          <w:tcPr>
            <w:tcW w:w="5508" w:type="dxa"/>
          </w:tcPr>
          <w:p w14:paraId="0602FBEB" w14:textId="77777777" w:rsidR="00C93D4B" w:rsidRDefault="00C93D4B" w:rsidP="00C93D4B">
            <w:pPr>
              <w:spacing w:line="259" w:lineRule="auto"/>
            </w:pPr>
            <w:r>
              <w:t>6</w:t>
            </w:r>
            <w:r>
              <w:t xml:space="preserve">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-8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C93D4B" w14:paraId="66CC9D87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3B870997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4687A79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5D344AF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3A2D48D7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765028C8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7C39883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462AFCFF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7A388ED6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C93D4B" w14:paraId="7D9E4FF5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52C43290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4BD49514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35680725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72E6D8F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1D1ED40D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42B9B97C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6A0D9DD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276C379D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3D6E669C" w14:textId="77777777" w:rsidR="00C93D4B" w:rsidRPr="00A341C3" w:rsidRDefault="00C93D4B" w:rsidP="00C93D4B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60FAB412" wp14:editId="0CDAFF71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7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634B35" w14:textId="77777777" w:rsidR="00A341C3" w:rsidRDefault="00A341C3" w:rsidP="008E5986"/>
        </w:tc>
      </w:tr>
      <w:tr w:rsidR="00A341C3" w14:paraId="0CBDE4A2" w14:textId="77777777" w:rsidTr="00C93D4B">
        <w:trPr>
          <w:trHeight w:val="6920"/>
        </w:trPr>
        <w:tc>
          <w:tcPr>
            <w:tcW w:w="5508" w:type="dxa"/>
          </w:tcPr>
          <w:p w14:paraId="21F516CC" w14:textId="77777777" w:rsidR="00C93D4B" w:rsidRDefault="00C93D4B" w:rsidP="00C93D4B">
            <w:pPr>
              <w:spacing w:line="259" w:lineRule="auto"/>
            </w:pPr>
            <w:r>
              <w:t>7</w:t>
            </w:r>
            <w:r>
              <w:t xml:space="preserve">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+4x+4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C93D4B" w14:paraId="69ABB3D4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52784575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6B0D7FEE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7FF1B2E9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766992BF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4B2F9E3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7CD4EB42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0F522FED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5F054EC5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C93D4B" w14:paraId="4B1BE279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7B1ECB2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676513D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2BB67260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114E95DC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0ED7C94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07507C29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35B7F78E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6DA0C11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07CC1D71" w14:textId="77777777" w:rsidR="00C93D4B" w:rsidRPr="00A341C3" w:rsidRDefault="00C93D4B" w:rsidP="00C93D4B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73600" behindDoc="0" locked="0" layoutInCell="1" allowOverlap="1" wp14:anchorId="488650EA" wp14:editId="63DB0A0E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8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923797" w14:textId="77777777" w:rsidR="00A341C3" w:rsidRDefault="00A341C3" w:rsidP="008E5986"/>
        </w:tc>
        <w:tc>
          <w:tcPr>
            <w:tcW w:w="5508" w:type="dxa"/>
          </w:tcPr>
          <w:p w14:paraId="506B76E5" w14:textId="77777777" w:rsidR="00C93D4B" w:rsidRDefault="00C93D4B" w:rsidP="00C93D4B">
            <w:pPr>
              <w:spacing w:line="259" w:lineRule="auto"/>
            </w:pPr>
            <w:r>
              <w:t>8</w:t>
            </w:r>
            <w:r>
              <w:t xml:space="preserve">.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-7x+12</m:t>
              </m:r>
            </m:oMath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8"/>
              <w:gridCol w:w="643"/>
              <w:gridCol w:w="643"/>
              <w:gridCol w:w="643"/>
              <w:gridCol w:w="643"/>
              <w:gridCol w:w="644"/>
              <w:gridCol w:w="644"/>
              <w:gridCol w:w="614"/>
            </w:tblGrid>
            <w:tr w:rsidR="00C93D4B" w14:paraId="62A1AE16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45BCFD44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643" w:type="dxa"/>
                </w:tcPr>
                <w:p w14:paraId="7E4CFDE1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-3</w:t>
                  </w:r>
                </w:p>
              </w:tc>
              <w:tc>
                <w:tcPr>
                  <w:tcW w:w="643" w:type="dxa"/>
                </w:tcPr>
                <w:p w14:paraId="6AB49B52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-2</w:t>
                  </w:r>
                </w:p>
              </w:tc>
              <w:tc>
                <w:tcPr>
                  <w:tcW w:w="643" w:type="dxa"/>
                </w:tcPr>
                <w:p w14:paraId="2DB778EC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-1</w:t>
                  </w:r>
                </w:p>
              </w:tc>
              <w:tc>
                <w:tcPr>
                  <w:tcW w:w="643" w:type="dxa"/>
                </w:tcPr>
                <w:p w14:paraId="72A6D14B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644" w:type="dxa"/>
                </w:tcPr>
                <w:p w14:paraId="04B8291B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644" w:type="dxa"/>
                </w:tcPr>
                <w:p w14:paraId="280D91DB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614" w:type="dxa"/>
                </w:tcPr>
                <w:p w14:paraId="2BA13602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</w:tr>
            <w:tr w:rsidR="00C93D4B" w14:paraId="37FA35F5" w14:textId="77777777" w:rsidTr="006E33BC">
              <w:trPr>
                <w:trHeight w:val="432"/>
              </w:trPr>
              <w:tc>
                <w:tcPr>
                  <w:tcW w:w="808" w:type="dxa"/>
                </w:tcPr>
                <w:p w14:paraId="6FA06725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</w:rPr>
                    <w:t>f</w:t>
                  </w:r>
                  <w:proofErr w:type="gramEnd"/>
                  <w:r>
                    <w:rPr>
                      <w:rFonts w:ascii="Cambria" w:hAnsi="Cambria"/>
                    </w:rPr>
                    <w:t>(x)</w:t>
                  </w:r>
                </w:p>
              </w:tc>
              <w:tc>
                <w:tcPr>
                  <w:tcW w:w="643" w:type="dxa"/>
                </w:tcPr>
                <w:p w14:paraId="77A1D885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16FC5DAE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6AA29D52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3" w:type="dxa"/>
                </w:tcPr>
                <w:p w14:paraId="7B7A4D12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1DEB962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44" w:type="dxa"/>
                </w:tcPr>
                <w:p w14:paraId="71EC8F03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14" w:type="dxa"/>
                </w:tcPr>
                <w:p w14:paraId="1B376A6A" w14:textId="77777777" w:rsidR="00C93D4B" w:rsidRDefault="00C93D4B" w:rsidP="006E33BC">
                  <w:pPr>
                    <w:spacing w:line="259" w:lineRule="auto"/>
                    <w:rPr>
                      <w:rFonts w:ascii="Cambria" w:hAnsi="Cambria"/>
                    </w:rPr>
                  </w:pPr>
                </w:p>
              </w:tc>
            </w:tr>
          </w:tbl>
          <w:p w14:paraId="14F4BC7E" w14:textId="77777777" w:rsidR="00C93D4B" w:rsidRPr="00A341C3" w:rsidRDefault="00C93D4B" w:rsidP="00C93D4B">
            <w:pPr>
              <w:spacing w:line="259" w:lineRule="auto"/>
              <w:rPr>
                <w:rFonts w:ascii="Cambria" w:hAnsi="Cambria"/>
              </w:rPr>
            </w:pPr>
            <w:r w:rsidRPr="00CF35D4">
              <w:rPr>
                <w:rFonts w:ascii="Cambria" w:hAnsi="Cambria"/>
                <w:noProof/>
              </w:rPr>
              <w:drawing>
                <wp:anchor distT="0" distB="0" distL="114300" distR="114300" simplePos="0" relativeHeight="251675648" behindDoc="0" locked="0" layoutInCell="1" allowOverlap="1" wp14:anchorId="651DAE40" wp14:editId="3EB2AE0F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102870</wp:posOffset>
                  </wp:positionV>
                  <wp:extent cx="2914650" cy="2910205"/>
                  <wp:effectExtent l="0" t="0" r="6350" b="10795"/>
                  <wp:wrapTight wrapText="bothSides">
                    <wp:wrapPolygon edited="0">
                      <wp:start x="0" y="0"/>
                      <wp:lineTo x="0" y="21492"/>
                      <wp:lineTo x="21459" y="21492"/>
                      <wp:lineTo x="21459" y="0"/>
                      <wp:lineTo x="0" y="0"/>
                    </wp:wrapPolygon>
                  </wp:wrapTight>
                  <wp:docPr id="10" name="Picture 7" descr="http://www.mathnstuff.com/gif/9x9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nstuff.com/gif/9x9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EFE201" w14:textId="77777777" w:rsidR="00A341C3" w:rsidRDefault="00A341C3" w:rsidP="008E5986"/>
        </w:tc>
      </w:tr>
    </w:tbl>
    <w:p w14:paraId="4291C3E1" w14:textId="77777777" w:rsidR="008E5986" w:rsidRDefault="008E5986">
      <w:bookmarkStart w:id="0" w:name="_GoBack"/>
      <w:bookmarkEnd w:id="0"/>
    </w:p>
    <w:sectPr w:rsidR="008E5986" w:rsidSect="008E5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207"/>
    <w:multiLevelType w:val="hybridMultilevel"/>
    <w:tmpl w:val="CFA4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B26AD"/>
    <w:multiLevelType w:val="hybridMultilevel"/>
    <w:tmpl w:val="5A46A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C402D"/>
    <w:multiLevelType w:val="hybridMultilevel"/>
    <w:tmpl w:val="03040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6"/>
    <w:rsid w:val="000C3D1E"/>
    <w:rsid w:val="00323A21"/>
    <w:rsid w:val="004D37CD"/>
    <w:rsid w:val="007A13C3"/>
    <w:rsid w:val="008E5986"/>
    <w:rsid w:val="00A341C3"/>
    <w:rsid w:val="00C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BE09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2016-02-01T03:53:00Z</dcterms:created>
  <dcterms:modified xsi:type="dcterms:W3CDTF">2016-02-01T04:10:00Z</dcterms:modified>
</cp:coreProperties>
</file>